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096" w:rsidRDefault="00955096" w:rsidP="00955096">
      <w:pPr>
        <w:pStyle w:val="2"/>
        <w:spacing w:before="0" w:beforeAutospacing="0" w:after="0" w:afterAutospacing="0"/>
        <w:jc w:val="center"/>
      </w:pPr>
      <w:r>
        <w:t>Государственное бюджетное  общеобразовательное учреждение «</w:t>
      </w:r>
      <w:proofErr w:type="spellStart"/>
      <w:r>
        <w:t>Чистопольская</w:t>
      </w:r>
      <w:proofErr w:type="spellEnd"/>
      <w:r>
        <w:t xml:space="preserve">  школа №10 для детей  с ограниченными возможностями здоровья»</w:t>
      </w:r>
    </w:p>
    <w:p w:rsidR="00955096" w:rsidRDefault="00955096" w:rsidP="00955096">
      <w:pPr>
        <w:pStyle w:val="2"/>
        <w:spacing w:before="0" w:beforeAutospacing="0" w:after="0" w:afterAutospacing="0"/>
        <w:jc w:val="both"/>
      </w:pPr>
    </w:p>
    <w:p w:rsidR="00955096" w:rsidRDefault="00955096" w:rsidP="00955096">
      <w:pPr>
        <w:pStyle w:val="2"/>
        <w:spacing w:before="0" w:beforeAutospacing="0" w:after="0" w:afterAutospacing="0"/>
        <w:jc w:val="both"/>
      </w:pPr>
    </w:p>
    <w:p w:rsidR="00955096" w:rsidRDefault="00955096" w:rsidP="00955096">
      <w:pPr>
        <w:pStyle w:val="2"/>
        <w:spacing w:before="0" w:beforeAutospacing="0" w:after="0" w:afterAutospacing="0"/>
        <w:jc w:val="both"/>
      </w:pPr>
    </w:p>
    <w:tbl>
      <w:tblPr>
        <w:tblW w:w="0" w:type="auto"/>
        <w:tblLook w:val="04A0"/>
      </w:tblPr>
      <w:tblGrid>
        <w:gridCol w:w="3226"/>
        <w:gridCol w:w="3170"/>
        <w:gridCol w:w="3175"/>
      </w:tblGrid>
      <w:tr w:rsidR="00404A17" w:rsidRPr="000E2DC7" w:rsidTr="00587690">
        <w:tc>
          <w:tcPr>
            <w:tcW w:w="5212" w:type="dxa"/>
          </w:tcPr>
          <w:p w:rsidR="00404A17" w:rsidRPr="000E2DC7" w:rsidRDefault="00404A17" w:rsidP="00587690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>Рассмотрено</w:t>
            </w:r>
          </w:p>
          <w:p w:rsidR="00404A17" w:rsidRPr="000E2DC7" w:rsidRDefault="00404A17" w:rsidP="00587690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 xml:space="preserve">руководитель МО </w:t>
            </w:r>
          </w:p>
          <w:p w:rsidR="00404A17" w:rsidRPr="000E2DC7" w:rsidRDefault="00404A17" w:rsidP="00587690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>протокол № 1</w:t>
            </w:r>
          </w:p>
          <w:p w:rsidR="00404A17" w:rsidRPr="000E2DC7" w:rsidRDefault="004B595E" w:rsidP="00587690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 xml:space="preserve"> от «_27» _08_2021</w:t>
            </w:r>
            <w:r w:rsidR="00404A17" w:rsidRPr="000E2DC7">
              <w:t>г.</w:t>
            </w:r>
          </w:p>
          <w:p w:rsidR="00404A17" w:rsidRPr="000E2DC7" w:rsidRDefault="00404A17" w:rsidP="00587690">
            <w:pPr>
              <w:pStyle w:val="2"/>
              <w:spacing w:before="0" w:beforeAutospacing="0" w:after="0" w:afterAutospacing="0" w:line="276" w:lineRule="auto"/>
              <w:jc w:val="both"/>
              <w:rPr>
                <w:i/>
              </w:rPr>
            </w:pPr>
            <w:proofErr w:type="spellStart"/>
            <w:r>
              <w:rPr>
                <w:i/>
              </w:rPr>
              <w:t>Набиуллина</w:t>
            </w:r>
            <w:proofErr w:type="spellEnd"/>
            <w:r>
              <w:rPr>
                <w:i/>
              </w:rPr>
              <w:t xml:space="preserve"> Г. Ш.</w:t>
            </w:r>
            <w:r w:rsidRPr="000E2DC7">
              <w:rPr>
                <w:i/>
              </w:rPr>
              <w:t xml:space="preserve"> /_____  ./</w:t>
            </w:r>
          </w:p>
          <w:p w:rsidR="00404A17" w:rsidRPr="000E2DC7" w:rsidRDefault="00404A17" w:rsidP="00587690">
            <w:pPr>
              <w:pStyle w:val="2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5212" w:type="dxa"/>
          </w:tcPr>
          <w:p w:rsidR="00404A17" w:rsidRPr="000E2DC7" w:rsidRDefault="00404A17" w:rsidP="00587690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>Согласовано</w:t>
            </w:r>
            <w:r w:rsidRPr="000E2DC7">
              <w:tab/>
              <w:t xml:space="preserve">                                         </w:t>
            </w:r>
          </w:p>
          <w:p w:rsidR="00404A17" w:rsidRPr="000E2DC7" w:rsidRDefault="00404A17" w:rsidP="00587690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>зам. директора по УР</w:t>
            </w:r>
            <w:r w:rsidRPr="000E2DC7">
              <w:tab/>
            </w:r>
          </w:p>
          <w:p w:rsidR="00404A17" w:rsidRPr="000E2DC7" w:rsidRDefault="004B595E" w:rsidP="00587690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«27»   августа 2021</w:t>
            </w:r>
            <w:r w:rsidR="00404A17" w:rsidRPr="000E2DC7">
              <w:t>г.</w:t>
            </w:r>
          </w:p>
          <w:p w:rsidR="00404A17" w:rsidRPr="000E2DC7" w:rsidRDefault="00404A17" w:rsidP="00587690">
            <w:pPr>
              <w:pStyle w:val="2"/>
              <w:spacing w:before="0" w:beforeAutospacing="0" w:after="0" w:afterAutospacing="0" w:line="276" w:lineRule="auto"/>
              <w:jc w:val="both"/>
            </w:pPr>
          </w:p>
          <w:p w:rsidR="00404A17" w:rsidRPr="000E2DC7" w:rsidRDefault="00404A17" w:rsidP="00587690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 xml:space="preserve">  </w:t>
            </w:r>
            <w:r>
              <w:t>Михайлова М. Ю.</w:t>
            </w:r>
            <w:r w:rsidRPr="000E2DC7">
              <w:t xml:space="preserve">   /</w:t>
            </w:r>
            <w:r w:rsidRPr="000E2DC7">
              <w:rPr>
                <w:i/>
                <w:u w:val="single"/>
              </w:rPr>
              <w:t xml:space="preserve">          .</w:t>
            </w:r>
            <w:r w:rsidRPr="000E2DC7">
              <w:rPr>
                <w:u w:val="single"/>
              </w:rPr>
              <w:t>/</w:t>
            </w:r>
            <w:r w:rsidRPr="000E2DC7">
              <w:tab/>
            </w:r>
          </w:p>
        </w:tc>
        <w:tc>
          <w:tcPr>
            <w:tcW w:w="5212" w:type="dxa"/>
            <w:hideMark/>
          </w:tcPr>
          <w:p w:rsidR="00404A17" w:rsidRPr="000E2DC7" w:rsidRDefault="00404A17" w:rsidP="00587690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 xml:space="preserve">Утверждаю                                                                                                                        директор </w:t>
            </w:r>
          </w:p>
          <w:p w:rsidR="00404A17" w:rsidRPr="000E2DC7" w:rsidRDefault="00404A17" w:rsidP="00587690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 xml:space="preserve">приказ № 149_ </w:t>
            </w:r>
          </w:p>
          <w:p w:rsidR="00404A17" w:rsidRPr="000E2DC7" w:rsidRDefault="004B595E" w:rsidP="00587690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от «31» августа 2021</w:t>
            </w:r>
            <w:r w:rsidR="00404A17" w:rsidRPr="000E2DC7">
              <w:t xml:space="preserve"> г.</w:t>
            </w:r>
          </w:p>
          <w:p w:rsidR="00404A17" w:rsidRPr="000E2DC7" w:rsidRDefault="00404A17" w:rsidP="00587690">
            <w:pPr>
              <w:pStyle w:val="2"/>
              <w:spacing w:before="0" w:beforeAutospacing="0" w:after="0" w:afterAutospacing="0" w:line="276" w:lineRule="auto"/>
              <w:jc w:val="both"/>
            </w:pPr>
            <w:proofErr w:type="spellStart"/>
            <w:r w:rsidRPr="000E2DC7">
              <w:rPr>
                <w:i/>
              </w:rPr>
              <w:t>Сабирзянова</w:t>
            </w:r>
            <w:proofErr w:type="spellEnd"/>
            <w:r w:rsidRPr="000E2DC7">
              <w:rPr>
                <w:i/>
              </w:rPr>
              <w:t xml:space="preserve"> И. М. /</w:t>
            </w:r>
            <w:r w:rsidRPr="000E2DC7">
              <w:rPr>
                <w:i/>
                <w:u w:val="single"/>
              </w:rPr>
              <w:t xml:space="preserve">              /</w:t>
            </w:r>
          </w:p>
        </w:tc>
      </w:tr>
    </w:tbl>
    <w:p w:rsidR="00955096" w:rsidRDefault="00955096" w:rsidP="00955096">
      <w:pPr>
        <w:pStyle w:val="2"/>
        <w:spacing w:before="0" w:beforeAutospacing="0" w:after="0" w:afterAutospacing="0"/>
        <w:jc w:val="both"/>
      </w:pPr>
    </w:p>
    <w:p w:rsidR="00955096" w:rsidRDefault="00955096" w:rsidP="00955096">
      <w:pPr>
        <w:pStyle w:val="2"/>
        <w:spacing w:before="0" w:beforeAutospacing="0" w:after="0" w:afterAutospacing="0"/>
        <w:jc w:val="both"/>
      </w:pPr>
      <w:r>
        <w:tab/>
      </w:r>
      <w:r>
        <w:tab/>
        <w:t xml:space="preserve">                                                  </w:t>
      </w:r>
      <w:r>
        <w:tab/>
      </w:r>
      <w:r>
        <w:tab/>
      </w:r>
      <w:r>
        <w:tab/>
        <w:t xml:space="preserve">                         </w:t>
      </w:r>
    </w:p>
    <w:p w:rsidR="00955096" w:rsidRDefault="00955096" w:rsidP="00955096">
      <w:pPr>
        <w:pStyle w:val="2"/>
        <w:spacing w:before="0" w:beforeAutospacing="0" w:after="0" w:afterAutospacing="0"/>
        <w:jc w:val="both"/>
      </w:pPr>
      <w:r>
        <w:tab/>
      </w:r>
      <w:r>
        <w:tab/>
        <w:t xml:space="preserve">                                                  </w:t>
      </w:r>
      <w:r>
        <w:tab/>
      </w:r>
      <w:r>
        <w:tab/>
      </w:r>
    </w:p>
    <w:p w:rsidR="00955096" w:rsidRDefault="00955096" w:rsidP="00955096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</w:t>
      </w:r>
    </w:p>
    <w:p w:rsidR="00955096" w:rsidRDefault="00955096" w:rsidP="00955096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</w:t>
      </w:r>
    </w:p>
    <w:p w:rsidR="00955096" w:rsidRDefault="00955096" w:rsidP="00955096">
      <w:pPr>
        <w:spacing w:line="240" w:lineRule="auto"/>
        <w:rPr>
          <w:rFonts w:ascii="Times New Roman" w:hAnsi="Times New Roman"/>
          <w:i/>
          <w:sz w:val="24"/>
          <w:szCs w:val="24"/>
        </w:rPr>
      </w:pPr>
    </w:p>
    <w:p w:rsidR="00955096" w:rsidRDefault="00955096" w:rsidP="00955096">
      <w:pPr>
        <w:jc w:val="center"/>
        <w:rPr>
          <w:rFonts w:ascii="Times New Roman" w:hAnsi="Times New Roman"/>
          <w:sz w:val="24"/>
          <w:szCs w:val="24"/>
        </w:rPr>
      </w:pPr>
    </w:p>
    <w:p w:rsidR="00955096" w:rsidRDefault="00955096" w:rsidP="00955096">
      <w:pPr>
        <w:shd w:val="clear" w:color="auto" w:fill="FFFFFF"/>
        <w:spacing w:line="240" w:lineRule="auto"/>
        <w:ind w:left="-142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spacing w:val="-11"/>
          <w:sz w:val="28"/>
          <w:szCs w:val="28"/>
        </w:rPr>
        <w:t>РАБОЧАЯ ПРОГРАММА</w:t>
      </w:r>
    </w:p>
    <w:p w:rsidR="00955096" w:rsidRDefault="00955096" w:rsidP="00955096">
      <w:p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</w:p>
    <w:p w:rsidR="00955096" w:rsidRDefault="00955096" w:rsidP="00955096">
      <w:p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по ИСТОРИИ  ОТЕЧЕСТВА</w:t>
      </w:r>
    </w:p>
    <w:p w:rsidR="00955096" w:rsidRDefault="00955096" w:rsidP="00955096">
      <w:pPr>
        <w:shd w:val="clear" w:color="auto" w:fill="FFFFFF"/>
        <w:spacing w:after="0" w:line="240" w:lineRule="auto"/>
        <w:rPr>
          <w:rFonts w:ascii="Times New Roman" w:hAnsi="Times New Roman"/>
          <w:spacing w:val="-9"/>
          <w:sz w:val="28"/>
          <w:szCs w:val="28"/>
        </w:rPr>
      </w:pPr>
    </w:p>
    <w:p w:rsidR="00955096" w:rsidRDefault="00955096" w:rsidP="00955096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/>
          <w:spacing w:val="-9"/>
          <w:sz w:val="28"/>
          <w:szCs w:val="28"/>
        </w:rPr>
      </w:pPr>
      <w:r>
        <w:rPr>
          <w:rFonts w:ascii="Times New Roman" w:hAnsi="Times New Roman"/>
          <w:spacing w:val="-9"/>
          <w:sz w:val="28"/>
          <w:szCs w:val="28"/>
        </w:rPr>
        <w:t xml:space="preserve">для  9 </w:t>
      </w:r>
      <w:r w:rsidR="00B61770">
        <w:rPr>
          <w:rFonts w:ascii="Times New Roman" w:hAnsi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/>
          <w:spacing w:val="-9"/>
          <w:sz w:val="28"/>
          <w:szCs w:val="28"/>
        </w:rPr>
        <w:t xml:space="preserve">класса    </w:t>
      </w:r>
    </w:p>
    <w:p w:rsidR="00955096" w:rsidRDefault="00955096" w:rsidP="00955096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учителя   первой   квалификационной  категории</w:t>
      </w:r>
    </w:p>
    <w:p w:rsidR="00955096" w:rsidRDefault="00955096" w:rsidP="00955096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Исаевой Ольги Васильевны</w:t>
      </w:r>
    </w:p>
    <w:p w:rsidR="00955096" w:rsidRDefault="00955096" w:rsidP="00955096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/>
          <w:spacing w:val="-9"/>
          <w:sz w:val="28"/>
          <w:szCs w:val="28"/>
        </w:rPr>
      </w:pPr>
    </w:p>
    <w:p w:rsidR="00955096" w:rsidRDefault="00955096" w:rsidP="00955096">
      <w:pPr>
        <w:shd w:val="clear" w:color="auto" w:fill="FFFFFF"/>
        <w:spacing w:after="0" w:line="240" w:lineRule="auto"/>
        <w:ind w:left="1718"/>
        <w:rPr>
          <w:rFonts w:ascii="Times New Roman" w:hAnsi="Times New Roman"/>
        </w:rPr>
      </w:pPr>
    </w:p>
    <w:p w:rsidR="00955096" w:rsidRDefault="00955096" w:rsidP="00955096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404A17" w:rsidRPr="00693294" w:rsidRDefault="00404A17" w:rsidP="00404A17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</w:rPr>
      </w:pPr>
      <w:r w:rsidRPr="00693294">
        <w:rPr>
          <w:rFonts w:ascii="Times New Roman" w:hAnsi="Times New Roman"/>
          <w:spacing w:val="-6"/>
          <w:sz w:val="28"/>
          <w:szCs w:val="28"/>
        </w:rPr>
        <w:t>Рассмотрено на заседании</w:t>
      </w:r>
      <w:r w:rsidRPr="00693294">
        <w:rPr>
          <w:rFonts w:ascii="Times New Roman" w:hAnsi="Times New Roman"/>
          <w:spacing w:val="-6"/>
          <w:sz w:val="28"/>
          <w:szCs w:val="28"/>
        </w:rPr>
        <w:br/>
        <w:t>педагогического совета</w:t>
      </w:r>
      <w:r w:rsidRPr="00693294">
        <w:rPr>
          <w:rFonts w:ascii="Times New Roman" w:hAnsi="Times New Roman"/>
          <w:spacing w:val="-6"/>
          <w:sz w:val="28"/>
          <w:szCs w:val="28"/>
        </w:rPr>
        <w:br/>
      </w:r>
      <w:r w:rsidRPr="00693294">
        <w:rPr>
          <w:rFonts w:ascii="Times New Roman" w:hAnsi="Times New Roman"/>
          <w:spacing w:val="-9"/>
          <w:sz w:val="28"/>
          <w:szCs w:val="28"/>
        </w:rPr>
        <w:t>протокол № 1</w:t>
      </w:r>
      <w:r w:rsidRPr="00693294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693294">
        <w:rPr>
          <w:rFonts w:ascii="Times New Roman" w:hAnsi="Times New Roman"/>
          <w:spacing w:val="-16"/>
          <w:sz w:val="28"/>
          <w:szCs w:val="28"/>
        </w:rPr>
        <w:t>от</w:t>
      </w:r>
      <w:proofErr w:type="gramEnd"/>
    </w:p>
    <w:p w:rsidR="00404A17" w:rsidRPr="00693294" w:rsidRDefault="00404A17" w:rsidP="00404A17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hAnsi="Times New Roman"/>
          <w:spacing w:val="-11"/>
          <w:sz w:val="28"/>
          <w:szCs w:val="28"/>
        </w:rPr>
      </w:pPr>
      <w:r w:rsidRPr="00693294">
        <w:rPr>
          <w:rFonts w:ascii="Times New Roman" w:hAnsi="Times New Roman"/>
          <w:sz w:val="28"/>
          <w:szCs w:val="28"/>
        </w:rPr>
        <w:t>«</w:t>
      </w:r>
      <w:r w:rsidR="004B595E">
        <w:rPr>
          <w:rFonts w:ascii="Times New Roman" w:hAnsi="Times New Roman"/>
          <w:sz w:val="28"/>
          <w:szCs w:val="28"/>
        </w:rPr>
        <w:t>31</w:t>
      </w:r>
      <w:r w:rsidRPr="00693294">
        <w:rPr>
          <w:rFonts w:ascii="Times New Roman" w:hAnsi="Times New Roman"/>
          <w:spacing w:val="-11"/>
          <w:sz w:val="28"/>
          <w:szCs w:val="28"/>
        </w:rPr>
        <w:t xml:space="preserve">»   </w:t>
      </w:r>
      <w:r w:rsidRPr="00693294">
        <w:rPr>
          <w:rFonts w:ascii="Times New Roman" w:hAnsi="Times New Roman"/>
          <w:iCs/>
          <w:spacing w:val="-11"/>
          <w:sz w:val="28"/>
          <w:szCs w:val="28"/>
          <w:u w:val="single"/>
        </w:rPr>
        <w:t>августа</w:t>
      </w:r>
      <w:r w:rsidRPr="00693294">
        <w:rPr>
          <w:rFonts w:ascii="Times New Roman" w:hAnsi="Times New Roman"/>
          <w:i/>
          <w:iCs/>
          <w:spacing w:val="-11"/>
          <w:sz w:val="28"/>
          <w:szCs w:val="28"/>
        </w:rPr>
        <w:t xml:space="preserve">    </w:t>
      </w:r>
      <w:r w:rsidR="004B595E">
        <w:rPr>
          <w:rFonts w:ascii="Times New Roman" w:hAnsi="Times New Roman"/>
          <w:spacing w:val="-11"/>
          <w:sz w:val="28"/>
          <w:szCs w:val="28"/>
        </w:rPr>
        <w:t>2021</w:t>
      </w:r>
      <w:r w:rsidRPr="00693294">
        <w:rPr>
          <w:rFonts w:ascii="Times New Roman" w:hAnsi="Times New Roman"/>
          <w:spacing w:val="-11"/>
          <w:sz w:val="28"/>
          <w:szCs w:val="28"/>
        </w:rPr>
        <w:t xml:space="preserve"> г.</w:t>
      </w:r>
    </w:p>
    <w:p w:rsidR="00955096" w:rsidRDefault="00955096" w:rsidP="00955096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955096" w:rsidRDefault="00955096" w:rsidP="00955096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955096" w:rsidRDefault="00955096" w:rsidP="00955096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hAnsi="Times New Roman"/>
          <w:spacing w:val="-6"/>
          <w:sz w:val="28"/>
          <w:szCs w:val="28"/>
        </w:rPr>
      </w:pPr>
    </w:p>
    <w:p w:rsidR="00955096" w:rsidRPr="00656B32" w:rsidRDefault="004B595E" w:rsidP="00955096">
      <w:pPr>
        <w:jc w:val="center"/>
      </w:pPr>
      <w:r>
        <w:rPr>
          <w:rFonts w:ascii="Times New Roman" w:hAnsi="Times New Roman"/>
          <w:sz w:val="24"/>
          <w:szCs w:val="24"/>
        </w:rPr>
        <w:t>2021 -2022</w:t>
      </w:r>
      <w:r w:rsidR="00955096" w:rsidRPr="00656B32">
        <w:rPr>
          <w:rFonts w:ascii="Times New Roman" w:hAnsi="Times New Roman"/>
          <w:sz w:val="24"/>
          <w:szCs w:val="24"/>
        </w:rPr>
        <w:t xml:space="preserve"> учебный год</w:t>
      </w:r>
    </w:p>
    <w:p w:rsidR="00955096" w:rsidRPr="00B61770" w:rsidRDefault="00955096" w:rsidP="00955096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955096" w:rsidRPr="00B61770" w:rsidRDefault="00955096" w:rsidP="00955096">
      <w:pPr>
        <w:rPr>
          <w:color w:val="FF0000"/>
        </w:rPr>
      </w:pPr>
    </w:p>
    <w:p w:rsidR="00955096" w:rsidRPr="003268CE" w:rsidRDefault="00955096" w:rsidP="00955096"/>
    <w:p w:rsidR="003268CE" w:rsidRPr="003268CE" w:rsidRDefault="003268CE" w:rsidP="003268C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68CE">
        <w:rPr>
          <w:rStyle w:val="c19"/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Рабочая программа  составлено на основе программы для 5-9 классов специальных (коррекционных) учреждений VIII вида под редакцией И.М. </w:t>
      </w:r>
      <w:proofErr w:type="spellStart"/>
      <w:r w:rsidRPr="003268CE">
        <w:rPr>
          <w:rStyle w:val="c19"/>
          <w:rFonts w:ascii="Times New Roman" w:hAnsi="Times New Roman" w:cs="Times New Roman"/>
          <w:color w:val="000000"/>
          <w:sz w:val="28"/>
          <w:szCs w:val="28"/>
        </w:rPr>
        <w:t>Бгажноковой</w:t>
      </w:r>
      <w:proofErr w:type="spellEnd"/>
      <w:r w:rsidRPr="003268CE">
        <w:rPr>
          <w:rStyle w:val="c19"/>
          <w:rFonts w:ascii="Times New Roman" w:hAnsi="Times New Roman" w:cs="Times New Roman"/>
          <w:color w:val="000000"/>
          <w:sz w:val="28"/>
          <w:szCs w:val="28"/>
        </w:rPr>
        <w:t xml:space="preserve"> – М.: Просвещение, 2003,</w:t>
      </w:r>
      <w:r w:rsidRPr="003268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68CE">
        <w:rPr>
          <w:rFonts w:ascii="Times New Roman" w:hAnsi="Times New Roman" w:cs="Times New Roman"/>
          <w:bCs/>
          <w:sz w:val="28"/>
          <w:szCs w:val="28"/>
        </w:rPr>
        <w:t>типовой  программы для специальных (коррекционных) образовательных учреждений VIII вида под ред. В. В. Воронковой, М., издательство «</w:t>
      </w:r>
      <w:proofErr w:type="spellStart"/>
      <w:r w:rsidRPr="003268CE">
        <w:rPr>
          <w:rFonts w:ascii="Times New Roman" w:hAnsi="Times New Roman" w:cs="Times New Roman"/>
          <w:bCs/>
          <w:sz w:val="28"/>
          <w:szCs w:val="28"/>
        </w:rPr>
        <w:t>Владос</w:t>
      </w:r>
      <w:proofErr w:type="spellEnd"/>
      <w:r w:rsidRPr="003268CE">
        <w:rPr>
          <w:rFonts w:ascii="Times New Roman" w:hAnsi="Times New Roman" w:cs="Times New Roman"/>
          <w:bCs/>
          <w:sz w:val="28"/>
          <w:szCs w:val="28"/>
        </w:rPr>
        <w:t xml:space="preserve">», 2011; </w:t>
      </w:r>
      <w:r w:rsidRPr="003268CE">
        <w:rPr>
          <w:rFonts w:ascii="Times New Roman" w:hAnsi="Times New Roman" w:cs="Times New Roman"/>
          <w:sz w:val="28"/>
          <w:szCs w:val="28"/>
        </w:rPr>
        <w:t>учебного</w:t>
      </w:r>
      <w:r>
        <w:rPr>
          <w:rFonts w:ascii="Times New Roman" w:hAnsi="Times New Roman" w:cs="Times New Roman"/>
          <w:sz w:val="28"/>
          <w:szCs w:val="28"/>
        </w:rPr>
        <w:t xml:space="preserve"> плана ГБОУ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Чистопольская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общеобразовательная школа № 10</w:t>
      </w:r>
      <w:r w:rsidRPr="003268CE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3268CE" w:rsidRPr="003268CE" w:rsidRDefault="003268CE" w:rsidP="003268CE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68CE">
        <w:rPr>
          <w:rStyle w:val="c19"/>
          <w:rFonts w:ascii="Times New Roman" w:hAnsi="Times New Roman" w:cs="Times New Roman"/>
          <w:color w:val="000000"/>
          <w:sz w:val="28"/>
          <w:szCs w:val="28"/>
        </w:rPr>
        <w:t xml:space="preserve">    Возросший объем памяти внимания, логических суждений, навыков ориентирования учащихся в учебнике, тетради, исторической карте дает более широкие возможности, чем в предыдущих классах, для усвоения содержания учебного материала, выявлений связей и аналогий исторических событий и современности.</w:t>
      </w:r>
    </w:p>
    <w:p w:rsidR="00955096" w:rsidRPr="003268CE" w:rsidRDefault="00955096" w:rsidP="0095509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268CE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</w:p>
    <w:p w:rsidR="00955096" w:rsidRPr="003268CE" w:rsidRDefault="00955096" w:rsidP="00955096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268CE">
        <w:rPr>
          <w:rFonts w:ascii="Times New Roman" w:hAnsi="Times New Roman" w:cs="Times New Roman"/>
          <w:b/>
          <w:i/>
          <w:sz w:val="28"/>
          <w:szCs w:val="28"/>
        </w:rPr>
        <w:t>Учащиеся должны знать:</w:t>
      </w:r>
    </w:p>
    <w:p w:rsidR="00955096" w:rsidRPr="003268CE" w:rsidRDefault="00955096" w:rsidP="009550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268CE">
        <w:rPr>
          <w:rFonts w:ascii="Times New Roman" w:hAnsi="Times New Roman" w:cs="Times New Roman"/>
          <w:sz w:val="28"/>
          <w:szCs w:val="28"/>
        </w:rPr>
        <w:t>- основные исторические события: революционные движения, гражданская война; становление Советской власти; стройки первых пятилеток; вторая Мировая война; Великая Отечественная война;</w:t>
      </w:r>
    </w:p>
    <w:p w:rsidR="00955096" w:rsidRPr="003268CE" w:rsidRDefault="00955096" w:rsidP="009550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268CE">
        <w:rPr>
          <w:rFonts w:ascii="Times New Roman" w:hAnsi="Times New Roman" w:cs="Times New Roman"/>
          <w:sz w:val="28"/>
          <w:szCs w:val="28"/>
        </w:rPr>
        <w:t>- основные периоды развития хозяйственной и политической жизни страны в предвоенные и послевоенные годы;</w:t>
      </w:r>
    </w:p>
    <w:p w:rsidR="00955096" w:rsidRPr="003268CE" w:rsidRDefault="00955096" w:rsidP="009550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268CE">
        <w:rPr>
          <w:rFonts w:ascii="Times New Roman" w:hAnsi="Times New Roman" w:cs="Times New Roman"/>
          <w:sz w:val="28"/>
          <w:szCs w:val="28"/>
        </w:rPr>
        <w:t>- исторических деятелей, полководцев, руководителей страны, национальных героев.</w:t>
      </w:r>
    </w:p>
    <w:p w:rsidR="00955096" w:rsidRPr="00955096" w:rsidRDefault="00955096" w:rsidP="0095509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55096" w:rsidRPr="000922C2" w:rsidRDefault="00955096" w:rsidP="009550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20E5" w:rsidRDefault="00955096" w:rsidP="00955096">
      <w:pPr>
        <w:rPr>
          <w:rFonts w:ascii="Times New Roman" w:hAnsi="Times New Roman" w:cs="Times New Roman"/>
          <w:b/>
          <w:sz w:val="28"/>
          <w:szCs w:val="28"/>
        </w:rPr>
      </w:pPr>
      <w:r w:rsidRPr="000922C2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5"/>
        <w:tblW w:w="10774" w:type="dxa"/>
        <w:tblInd w:w="-1310" w:type="dxa"/>
        <w:tblLayout w:type="fixed"/>
        <w:tblLook w:val="04A0"/>
      </w:tblPr>
      <w:tblGrid>
        <w:gridCol w:w="425"/>
        <w:gridCol w:w="2694"/>
        <w:gridCol w:w="1418"/>
        <w:gridCol w:w="6237"/>
      </w:tblGrid>
      <w:tr w:rsidR="00955096" w:rsidRPr="00955096" w:rsidTr="00BA7525">
        <w:trPr>
          <w:trHeight w:val="657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5096" w:rsidRPr="00955096" w:rsidRDefault="00955096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5096" w:rsidRPr="00955096" w:rsidRDefault="00955096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6"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5096" w:rsidRPr="00955096" w:rsidRDefault="00955096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6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5096" w:rsidRPr="00955096" w:rsidRDefault="00955096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6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95509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9550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55096" w:rsidRPr="00955096" w:rsidTr="00BA752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5096" w:rsidRPr="00955096" w:rsidRDefault="00955096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5096" w:rsidRPr="00955096" w:rsidRDefault="00955096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6">
              <w:rPr>
                <w:rFonts w:ascii="Times New Roman" w:hAnsi="Times New Roman" w:cs="Times New Roman"/>
                <w:sz w:val="24"/>
                <w:szCs w:val="24"/>
              </w:rPr>
              <w:t xml:space="preserve">Россия в начале </w:t>
            </w:r>
            <w:r w:rsidRPr="009550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9550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5509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550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5096" w:rsidRPr="00955096" w:rsidRDefault="00955096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5096" w:rsidRPr="00955096" w:rsidRDefault="00955096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509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учебником, </w:t>
            </w:r>
            <w:r w:rsidRPr="0095509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тетрадью, изобрази</w:t>
            </w:r>
            <w:r w:rsidRPr="0095509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тельные задания,</w:t>
            </w:r>
            <w:r w:rsidRPr="00955096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иллюстрацией, беседа по вопросам,  устные ответы,  устные ответы с опорой на схему, работа с картой, словарная работа,  пересказ по плану,  описание </w:t>
            </w:r>
            <w:r w:rsidRPr="009550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иллюстрации, просмотр презентаций, тестирование.</w:t>
            </w:r>
            <w:proofErr w:type="gramEnd"/>
          </w:p>
        </w:tc>
      </w:tr>
      <w:tr w:rsidR="00955096" w:rsidRPr="00955096" w:rsidTr="00BA752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5096" w:rsidRPr="00955096" w:rsidRDefault="00955096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5096" w:rsidRPr="00955096" w:rsidRDefault="00955096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6">
              <w:rPr>
                <w:rFonts w:ascii="Times New Roman" w:hAnsi="Times New Roman" w:cs="Times New Roman"/>
                <w:sz w:val="24"/>
                <w:szCs w:val="24"/>
              </w:rPr>
              <w:t>Россия в 1917-1920 гг.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5096" w:rsidRPr="00955096" w:rsidRDefault="00955096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5096" w:rsidRPr="00955096" w:rsidRDefault="00955096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509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учебником, </w:t>
            </w:r>
            <w:r w:rsidRPr="0095509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тетрадью, изобрази</w:t>
            </w:r>
            <w:r w:rsidRPr="0095509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тельные задания,</w:t>
            </w:r>
            <w:r w:rsidRPr="00955096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иллюстрацией, беседа по вопросам,  устные ответы,  устные ответы с опорой на схему, работа с картой, словарная работа,  пересказ по плану,  описание иллюстрации, просмотр презентаций, тестирование, подготовка и выступление с сообщениями, описание иллюстраций.</w:t>
            </w:r>
            <w:proofErr w:type="gramEnd"/>
          </w:p>
        </w:tc>
      </w:tr>
      <w:tr w:rsidR="00955096" w:rsidRPr="00955096" w:rsidTr="00BA752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5096" w:rsidRPr="00955096" w:rsidRDefault="00955096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5096" w:rsidRPr="00955096" w:rsidRDefault="00955096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6">
              <w:rPr>
                <w:rFonts w:ascii="Times New Roman" w:hAnsi="Times New Roman" w:cs="Times New Roman"/>
                <w:sz w:val="24"/>
                <w:szCs w:val="24"/>
              </w:rPr>
              <w:t xml:space="preserve">Советская Россия – СССР в 20-30-е годы </w:t>
            </w:r>
            <w:r w:rsidRPr="009550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9550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5509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550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5096" w:rsidRPr="00955096" w:rsidRDefault="00955096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5096" w:rsidRPr="00955096" w:rsidRDefault="00955096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509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учебником, </w:t>
            </w:r>
            <w:r w:rsidRPr="0095509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тетрадью, изобрази</w:t>
            </w:r>
            <w:r w:rsidRPr="0095509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тельные задания,</w:t>
            </w:r>
            <w:r w:rsidRPr="00955096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иллюстрацией, беседа по вопросам,  устные ответы,  устные ответы с опорой на схему, работа с картой, словарная работа,  пересказ по плану,  описание иллюстрации, просмотр презентаций, тестирование.</w:t>
            </w:r>
            <w:proofErr w:type="gramEnd"/>
          </w:p>
        </w:tc>
      </w:tr>
      <w:tr w:rsidR="00955096" w:rsidRPr="00955096" w:rsidTr="00BA752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5096" w:rsidRPr="00955096" w:rsidRDefault="00955096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5096" w:rsidRPr="00955096" w:rsidRDefault="00955096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50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Великая</w:t>
            </w:r>
            <w:proofErr w:type="spellEnd"/>
            <w:r w:rsidRPr="009550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50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Отечестве</w:t>
            </w:r>
            <w:r w:rsidRPr="00955096">
              <w:rPr>
                <w:rFonts w:ascii="Times New Roman" w:hAnsi="Times New Roman" w:cs="Times New Roman"/>
                <w:sz w:val="24"/>
                <w:szCs w:val="24"/>
              </w:rPr>
              <w:t>нная</w:t>
            </w:r>
            <w:proofErr w:type="spellEnd"/>
            <w:r w:rsidRPr="00955096">
              <w:rPr>
                <w:rFonts w:ascii="Times New Roman" w:hAnsi="Times New Roman" w:cs="Times New Roman"/>
                <w:sz w:val="24"/>
                <w:szCs w:val="24"/>
              </w:rPr>
              <w:t xml:space="preserve"> война 1941- 1945 гг.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5096" w:rsidRPr="00955096" w:rsidRDefault="00955096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36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5096" w:rsidRPr="00955096" w:rsidRDefault="00955096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509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учебником, </w:t>
            </w:r>
            <w:r w:rsidRPr="0095509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тетрадью, изобрази</w:t>
            </w:r>
            <w:r w:rsidRPr="0095509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тельные задания,</w:t>
            </w:r>
            <w:r w:rsidRPr="00955096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иллюстрацией, беседа по вопросам,  устные ответы,  устные ответы с опорой на схему, работа с картой, словарная работа,  пересказ по плану,  описание иллюстрации, просмотр презентаций, тестирование.</w:t>
            </w:r>
            <w:proofErr w:type="gramEnd"/>
          </w:p>
        </w:tc>
      </w:tr>
      <w:tr w:rsidR="00955096" w:rsidRPr="00955096" w:rsidTr="00BA752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5096" w:rsidRPr="00955096" w:rsidRDefault="00955096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5096" w:rsidRPr="00955096" w:rsidRDefault="00955096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096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Союз в 1945-1991 </w:t>
            </w:r>
            <w:proofErr w:type="spellStart"/>
            <w:proofErr w:type="gramStart"/>
            <w:r w:rsidRPr="00955096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5096" w:rsidRPr="00955096" w:rsidRDefault="00955096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5096" w:rsidRPr="00955096" w:rsidRDefault="00955096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509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учебником, </w:t>
            </w:r>
            <w:r w:rsidRPr="0095509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тетрадью, изобрази</w:t>
            </w:r>
            <w:r w:rsidRPr="0095509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тельные задания,</w:t>
            </w:r>
            <w:r w:rsidRPr="00955096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иллюстрацией, беседа по вопросам,  устные ответы,  устные ответы с опорой на схему, работа с картой, словарная работа,  пересказ по плану,  описание иллюстрации, просмотр презентаций, тестирование.</w:t>
            </w:r>
            <w:proofErr w:type="gramEnd"/>
          </w:p>
        </w:tc>
      </w:tr>
      <w:tr w:rsidR="00955096" w:rsidRPr="00955096" w:rsidTr="00BA752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5096" w:rsidRPr="00955096" w:rsidRDefault="00955096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5096" w:rsidRPr="00955096" w:rsidRDefault="00955096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6">
              <w:rPr>
                <w:rFonts w:ascii="Times New Roman" w:hAnsi="Times New Roman" w:cs="Times New Roman"/>
                <w:sz w:val="24"/>
                <w:szCs w:val="24"/>
              </w:rPr>
              <w:t xml:space="preserve">Новая Россия в 1991-2002 </w:t>
            </w:r>
            <w:proofErr w:type="spellStart"/>
            <w:proofErr w:type="gramStart"/>
            <w:r w:rsidRPr="00955096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5096" w:rsidRPr="00955096" w:rsidRDefault="00955096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5096" w:rsidRPr="00955096" w:rsidRDefault="00955096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509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учебником, </w:t>
            </w:r>
            <w:r w:rsidRPr="0095509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тетрадью, изобрази</w:t>
            </w:r>
            <w:r w:rsidRPr="0095509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тельные задания,</w:t>
            </w:r>
            <w:r w:rsidRPr="00955096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иллюстрацией, беседа по вопросам,  устные ответы,  устные ответы с опорой на схему, работа с картой, словарная работа,  пересказ по плану,  описание иллюстрации, просмотр презентаций, тестирование.</w:t>
            </w:r>
            <w:proofErr w:type="gramEnd"/>
          </w:p>
        </w:tc>
      </w:tr>
      <w:tr w:rsidR="00955096" w:rsidRPr="00955096" w:rsidTr="00BA752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5096" w:rsidRPr="00955096" w:rsidRDefault="00955096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5096" w:rsidRPr="00955096" w:rsidRDefault="00955096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6">
              <w:rPr>
                <w:rFonts w:ascii="Times New Roman" w:hAnsi="Times New Roman" w:cs="Times New Roman"/>
                <w:sz w:val="24"/>
                <w:szCs w:val="24"/>
              </w:rPr>
              <w:t>История Татарстана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5096" w:rsidRPr="00955096" w:rsidRDefault="00955096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5096" w:rsidRPr="00955096" w:rsidRDefault="00955096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53C8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учебником, </w:t>
            </w:r>
            <w:r w:rsidRPr="00C453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тетрадью, изобрази</w:t>
            </w:r>
            <w:r w:rsidRPr="00C453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тельные задания,</w:t>
            </w:r>
            <w:r w:rsidRPr="00C453C8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иллюстрацией, беседа по вопросам,  устные ответы,  устные ответы с опорой на схему, работа с картой, словарная работа,  пересказ по плану,  описание иллюстрации, просмотр презентаций, тестирование.</w:t>
            </w:r>
            <w:proofErr w:type="gramEnd"/>
          </w:p>
        </w:tc>
      </w:tr>
    </w:tbl>
    <w:p w:rsidR="000E1ED0" w:rsidRPr="00A207D9" w:rsidRDefault="000E1ED0" w:rsidP="000E1ED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07D9">
        <w:rPr>
          <w:rFonts w:ascii="Times New Roman" w:hAnsi="Times New Roman" w:cs="Times New Roman"/>
          <w:b/>
          <w:sz w:val="24"/>
          <w:szCs w:val="24"/>
        </w:rPr>
        <w:t>КАЛЕНДАРНО –</w:t>
      </w:r>
      <w:r>
        <w:rPr>
          <w:rFonts w:ascii="Times New Roman" w:hAnsi="Times New Roman" w:cs="Times New Roman"/>
          <w:b/>
          <w:sz w:val="24"/>
          <w:szCs w:val="24"/>
        </w:rPr>
        <w:t xml:space="preserve"> ТЕМАТИЧЕСК</w:t>
      </w:r>
      <w:r w:rsidRPr="00A207D9">
        <w:rPr>
          <w:rFonts w:ascii="Times New Roman" w:hAnsi="Times New Roman" w:cs="Times New Roman"/>
          <w:b/>
          <w:sz w:val="24"/>
          <w:szCs w:val="24"/>
        </w:rPr>
        <w:t>ОЕ ПЛАНИРОВАНИЕ</w:t>
      </w:r>
    </w:p>
    <w:tbl>
      <w:tblPr>
        <w:tblStyle w:val="a5"/>
        <w:tblW w:w="11086" w:type="dxa"/>
        <w:tblInd w:w="-1310" w:type="dxa"/>
        <w:tblLayout w:type="fixed"/>
        <w:tblLook w:val="04A0"/>
      </w:tblPr>
      <w:tblGrid>
        <w:gridCol w:w="851"/>
        <w:gridCol w:w="5955"/>
        <w:gridCol w:w="1443"/>
        <w:gridCol w:w="1419"/>
        <w:gridCol w:w="1418"/>
      </w:tblGrid>
      <w:tr w:rsidR="000E1ED0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№ урока (сквозная нумерация)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Дата проведения по факту</w:t>
            </w:r>
          </w:p>
        </w:tc>
      </w:tr>
      <w:tr w:rsidR="000E1ED0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  <w:r w:rsidR="00A807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(16</w:t>
            </w:r>
            <w:r w:rsidR="008236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ED0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Россия в начале </w:t>
            </w:r>
            <w:r w:rsidRPr="008B7A1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8B7A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8B7A1D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Pr="008B7A1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ED0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Начало правления Николая</w:t>
            </w:r>
            <w:r w:rsidRPr="008B7A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II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8B7A1D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A80754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8B7A1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ED0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Русско-японская война 1904-1905 гг.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8B7A1D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A80754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8B7A1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ED0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Первая русская революция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8B7A1D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A80754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B7A1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ED0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Появление первых политических партий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8B7A1D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A80754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B7A1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ED0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Реформы государственного управления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8B7A1D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A80754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B7A1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ED0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Реформы П.А. Столыпина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8B7A1D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A80754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B7A1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ED0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Серебряный век русской культуры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8B7A1D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A80754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8B7A1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ED0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Россия в первой мировой войне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8B7A1D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A80754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8B7A1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ED0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8B7A1D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A80754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ED0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b/>
                <w:sz w:val="24"/>
                <w:szCs w:val="24"/>
              </w:rPr>
              <w:t>Россия в 1917-1920 гг.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ED0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Февральская революция и отречение царя от престола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8B7A1D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A80754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8B7A1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ED0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Захват власти большевиками в Петрограде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8B7A1D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A80754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B7A1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ED0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Установление Советской власти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8B7A1D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A80754" w:rsidP="00B6177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617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B7A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ED0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Начало Гражданской войны и интервенции. Создание Белой и Красной армий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8B7A1D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A80754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B7A1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ED0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Борьба между «красными» и «белыми»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8B7A1D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A80754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B7A1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ED0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Крестьянская война против «белых» и «красных»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8B7A1D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A80754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B7A1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ED0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Экономическая политика Советской власти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8B7A1D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A80754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8B7A1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754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0754" w:rsidRPr="008B7A1D" w:rsidRDefault="00A80754" w:rsidP="00BA7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0754" w:rsidRPr="008B7A1D" w:rsidRDefault="00A80754" w:rsidP="00BA7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  <w:r w:rsidR="00AB05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0754" w:rsidRDefault="00A80754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0754" w:rsidRDefault="00A80754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0754" w:rsidRPr="008B7A1D" w:rsidRDefault="00A80754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ED0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Жизнь и быт людей в годы революции и гражданской войны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8B7A1D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492919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B7A1D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ED0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8B7A1D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492919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ED0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Советская Россия – СССР в 20-30-е годы </w:t>
            </w:r>
            <w:r w:rsidRPr="008B7A1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8B7A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8B7A1D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Pr="008B7A1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ED0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Новая экономическая политика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8B7A1D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492919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B7A1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ED0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Образование СССР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8B7A1D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492919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B7A1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ED0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Изменение в системе государственного управления. Культ личности И.В. Сталина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8B7A1D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492919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B7A1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ED0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Индустриализация СССР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8B7A1D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492919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8B7A1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ED0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Коллективизация крестьянского хозяйства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8B7A1D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492919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C417B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ED0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 xml:space="preserve">Новая Конституция страны </w:t>
            </w:r>
            <w:smartTag w:uri="urn:schemas-microsoft-com:office:smarttags" w:element="metricconverter">
              <w:smartTagPr>
                <w:attr w:name="ProductID" w:val="1936 г"/>
              </w:smartTagPr>
              <w:r w:rsidRPr="008B7A1D">
                <w:rPr>
                  <w:rFonts w:ascii="Times New Roman" w:hAnsi="Times New Roman" w:cs="Times New Roman"/>
                  <w:sz w:val="24"/>
                  <w:szCs w:val="24"/>
                </w:rPr>
                <w:t>1936 г</w:t>
              </w:r>
            </w:smartTag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8B7A1D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492919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417B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ED0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Развитие науки и культуры в СССР в 20-30-е годы</w:t>
            </w:r>
          </w:p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7A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8B7A1D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492919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8B7A1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ED0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 xml:space="preserve">Жизнь и быт советских людей в 20-30-е годы </w:t>
            </w:r>
            <w:r w:rsidRPr="008B7A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8B7A1D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492919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8B7A1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ED0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8B7A1D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492919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B7A1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ED0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7A1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Великая</w:t>
            </w:r>
            <w:proofErr w:type="spellEnd"/>
            <w:r w:rsidRPr="008B7A1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7A1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Отечестве</w:t>
            </w:r>
            <w:r w:rsidRPr="008B7A1D">
              <w:rPr>
                <w:rFonts w:ascii="Times New Roman" w:hAnsi="Times New Roman" w:cs="Times New Roman"/>
                <w:b/>
                <w:sz w:val="24"/>
                <w:szCs w:val="24"/>
              </w:rPr>
              <w:t>нная</w:t>
            </w:r>
            <w:proofErr w:type="spellEnd"/>
            <w:r w:rsidRPr="008B7A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война 1941- 1945 гг.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403BB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36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8B7A1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ED0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СССР накануне</w:t>
            </w:r>
            <w:proofErr w:type="gramStart"/>
            <w:r w:rsidRPr="008B7A1D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торой мировой войны. Советский Союз в начале</w:t>
            </w:r>
            <w:proofErr w:type="gramStart"/>
            <w:r w:rsidRPr="008B7A1D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торой мировой войны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8B7A1D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492919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B7A1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ED0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Начало Великой Отечественной войны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8B7A1D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492919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B7A1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ED0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Битва за Москву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8B7A1D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492919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B7A1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D0" w:rsidRPr="008B7A1D" w:rsidRDefault="000E1ED0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B5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B15F16" w:rsidP="00BA7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2238C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Все для фронта! Все для победы!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Default="00492919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C417B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B5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B15F16" w:rsidP="00BA7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2238C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Default="00492919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417B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B5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(20 ЧАСОВ)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B5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B15F16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AB059B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417B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B5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B15F16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Блокада Ленинграда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AB059B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417B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B5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B15F16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Блокада Ленинграда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AB059B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417B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B5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B15F16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Сталинградская битва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AB059B" w:rsidP="00BE60B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417B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B5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B15F16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Битва советских людей на оккупированной территории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AB059B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C417B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B5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B15F16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Битва на Курской дуге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AB059B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B5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B15F16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Героизм тружеников тыла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AB059B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C417B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B5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B15F16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Окончание Великой Отечественной войны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AB059B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C417B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B5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B15F16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Вступление СССР в войну с Японией. Окончание</w:t>
            </w:r>
            <w:proofErr w:type="gramStart"/>
            <w:r w:rsidRPr="008B7A1D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торой мировой войны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AB059B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417B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B5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B15F16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AB059B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417B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B5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B15F16" w:rsidP="00BA7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b/>
                <w:sz w:val="24"/>
                <w:szCs w:val="24"/>
              </w:rPr>
              <w:t>Советский Союз в 1945-1991 гг.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B5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B15F16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Возрождение страны после войны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AB059B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417B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B5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B15F16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Внешняя политика СССР. Борьба за власть после смерти И.В. Сталина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AB059B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417B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B5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B15F16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Реформы Н.С. Хрущева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AB059B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417B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B5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B15F16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Достижения в науке и технике в 50-60-е годы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AB059B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B5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B15F16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Освоение космоса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AB059B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C417B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B5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B15F16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Хрущевская «оттепель»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AB059B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C417B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B5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B15F16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Экономика и политика в эпоху «застоя»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AB059B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417B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B5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B15F16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Внешняя политика Советского Союза в 70-е годы. Афганская война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AB059B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417B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B5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B15F16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Советская культура и интеллигенция в годы «застоя»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AB059B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417B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B5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B15F16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 xml:space="preserve">Жизнь и быт советских людей в 70-80-е годы </w:t>
            </w:r>
            <w:r w:rsidRPr="008B7A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AB059B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417B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B5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CF5C3C" w:rsidRDefault="00C417B5" w:rsidP="00BA75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C3C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(17 ЧАСОВ)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B5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B15F16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Реформы М.С. Горбачева. Распад СССР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AB059B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B5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B15F16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AB059B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417B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B5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b/>
                <w:sz w:val="24"/>
                <w:szCs w:val="24"/>
              </w:rPr>
              <w:t>Новая Россия в 1991-2002 гг.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B5" w:rsidRPr="008B7A1D" w:rsidTr="00C6731C">
        <w:trPr>
          <w:trHeight w:val="246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B15F16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Экономические реформы Б.Н. Ельцина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AB059B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417B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B5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B15F16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Реформы государственного управления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AB059B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417B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B5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B15F16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науки и культуры в 90-е годы </w:t>
            </w:r>
            <w:r w:rsidRPr="008B7A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AB059B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417B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B5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B15F16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Продолжение реформ в России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AB059B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C417B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B5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B15F16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AB059B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C417B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B5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Татарстана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B5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B15F16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Казанская губерния в годы первой русской революции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AB059B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B5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B15F16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  <w:smartTag w:uri="urn:schemas-microsoft-com:office:smarttags" w:element="metricconverter">
              <w:smartTagPr>
                <w:attr w:name="ProductID" w:val="1917 г"/>
              </w:smartTagPr>
              <w:r w:rsidRPr="008B7A1D">
                <w:rPr>
                  <w:rFonts w:ascii="Times New Roman" w:hAnsi="Times New Roman" w:cs="Times New Roman"/>
                  <w:sz w:val="24"/>
                  <w:szCs w:val="24"/>
                </w:rPr>
                <w:t>1917 г</w:t>
              </w:r>
            </w:smartTag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. Падение самодержавия. Октябрьское вооруженное восстание в Казани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AB059B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B5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B15F16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 xml:space="preserve">Татарская республика в 20-30-е годы XX </w:t>
            </w:r>
            <w:proofErr w:type="gramStart"/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AB059B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417B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B5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B15F16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Республика в годы войны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AB059B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417B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B5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B15F16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Республика в послевоенный период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F346F2" w:rsidRDefault="00C417B5" w:rsidP="00F346F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AB05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B5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B15F16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 xml:space="preserve">ТАССР в середине 50-х начале 60-х </w:t>
            </w:r>
            <w:proofErr w:type="spellStart"/>
            <w:proofErr w:type="gramStart"/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AB059B" w:rsidP="00AB05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417B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B5" w:rsidRPr="008B7A1D" w:rsidTr="00BA752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B15F16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A1D">
              <w:rPr>
                <w:rFonts w:ascii="Times New Roman" w:hAnsi="Times New Roman" w:cs="Times New Roman"/>
                <w:sz w:val="24"/>
                <w:szCs w:val="24"/>
              </w:rPr>
              <w:t>Республика во второй половине 60-х первой половине 80-х гг</w:t>
            </w:r>
            <w:r w:rsidR="00AB05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B059B" w:rsidRPr="00BD516F">
              <w:rPr>
                <w:rFonts w:ascii="Times New Roman" w:hAnsi="Times New Roman" w:cs="Times New Roman"/>
                <w:sz w:val="24"/>
                <w:szCs w:val="24"/>
              </w:rPr>
              <w:t xml:space="preserve"> Повторительно-обобщающий урок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AB059B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417B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7B5" w:rsidRPr="008B7A1D" w:rsidRDefault="00C417B5" w:rsidP="00BA75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5096" w:rsidRPr="008B7A1D" w:rsidRDefault="00955096" w:rsidP="00955096">
      <w:pPr>
        <w:rPr>
          <w:rFonts w:ascii="Times New Roman" w:hAnsi="Times New Roman" w:cs="Times New Roman"/>
          <w:sz w:val="24"/>
          <w:szCs w:val="24"/>
        </w:rPr>
      </w:pPr>
    </w:p>
    <w:sectPr w:rsidR="00955096" w:rsidRPr="008B7A1D" w:rsidSect="007620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955096"/>
    <w:rsid w:val="000A2B08"/>
    <w:rsid w:val="000E1ED0"/>
    <w:rsid w:val="00112DD2"/>
    <w:rsid w:val="00140AC4"/>
    <w:rsid w:val="00233242"/>
    <w:rsid w:val="0026257F"/>
    <w:rsid w:val="00294F64"/>
    <w:rsid w:val="002C506D"/>
    <w:rsid w:val="003268CE"/>
    <w:rsid w:val="00336E00"/>
    <w:rsid w:val="00403BB0"/>
    <w:rsid w:val="00404A17"/>
    <w:rsid w:val="004729EC"/>
    <w:rsid w:val="00492919"/>
    <w:rsid w:val="00496535"/>
    <w:rsid w:val="004B595E"/>
    <w:rsid w:val="005622EB"/>
    <w:rsid w:val="005E768C"/>
    <w:rsid w:val="005F4928"/>
    <w:rsid w:val="00656B32"/>
    <w:rsid w:val="00664D3D"/>
    <w:rsid w:val="00716CB4"/>
    <w:rsid w:val="00751B7D"/>
    <w:rsid w:val="007620E5"/>
    <w:rsid w:val="007621DD"/>
    <w:rsid w:val="00780B0F"/>
    <w:rsid w:val="0082360B"/>
    <w:rsid w:val="008A6300"/>
    <w:rsid w:val="008B7A1D"/>
    <w:rsid w:val="008C08CD"/>
    <w:rsid w:val="00955096"/>
    <w:rsid w:val="0097240B"/>
    <w:rsid w:val="009A08E9"/>
    <w:rsid w:val="009E3A41"/>
    <w:rsid w:val="00A059D4"/>
    <w:rsid w:val="00A12DDA"/>
    <w:rsid w:val="00A21991"/>
    <w:rsid w:val="00A26B71"/>
    <w:rsid w:val="00A80754"/>
    <w:rsid w:val="00A93040"/>
    <w:rsid w:val="00AB059B"/>
    <w:rsid w:val="00AE0863"/>
    <w:rsid w:val="00B15F16"/>
    <w:rsid w:val="00B45E94"/>
    <w:rsid w:val="00B61770"/>
    <w:rsid w:val="00BB4A15"/>
    <w:rsid w:val="00BD516F"/>
    <w:rsid w:val="00BE60B4"/>
    <w:rsid w:val="00C417B5"/>
    <w:rsid w:val="00C6731C"/>
    <w:rsid w:val="00CF5C3C"/>
    <w:rsid w:val="00D30EAD"/>
    <w:rsid w:val="00D33EC9"/>
    <w:rsid w:val="00D50025"/>
    <w:rsid w:val="00D5321C"/>
    <w:rsid w:val="00D955FB"/>
    <w:rsid w:val="00EE267A"/>
    <w:rsid w:val="00EF3B51"/>
    <w:rsid w:val="00F34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0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9550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 Indent"/>
    <w:basedOn w:val="a"/>
    <w:link w:val="a4"/>
    <w:uiPriority w:val="99"/>
    <w:unhideWhenUsed/>
    <w:rsid w:val="0095509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955096"/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95509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9">
    <w:name w:val="c19"/>
    <w:basedOn w:val="a0"/>
    <w:rsid w:val="003268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814E4-094B-49CD-80CB-8AC6D2557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1280</Words>
  <Characters>7298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User</cp:lastModifiedBy>
  <cp:revision>48</cp:revision>
  <dcterms:created xsi:type="dcterms:W3CDTF">2016-09-11T18:13:00Z</dcterms:created>
  <dcterms:modified xsi:type="dcterms:W3CDTF">2021-09-09T13:30:00Z</dcterms:modified>
</cp:coreProperties>
</file>